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E1C47" w14:textId="16D809F1" w:rsidR="00CD3F65" w:rsidRDefault="00CD3F65" w:rsidP="00CD3F65">
      <w:pPr>
        <w:pStyle w:val="Default"/>
        <w:tabs>
          <w:tab w:val="left" w:pos="5501"/>
        </w:tabs>
      </w:pPr>
      <w:r>
        <w:tab/>
      </w:r>
    </w:p>
    <w:p w14:paraId="476F9554" w14:textId="6B227985" w:rsidR="00CD3F65" w:rsidRDefault="00CD3F65" w:rsidP="00CD3F65">
      <w:pPr>
        <w:pStyle w:val="Default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 xml:space="preserve">Forslag til generalforsamlingen i Rude Strand Grundejerforening </w:t>
      </w:r>
    </w:p>
    <w:p w14:paraId="67E17A60" w14:textId="32E85BBB" w:rsidR="007B4ED3" w:rsidRDefault="00CD3F65" w:rsidP="00CD3F65">
      <w:pPr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7F3C211" wp14:editId="6FAB36E8">
                <wp:simplePos x="0" y="0"/>
                <wp:positionH relativeFrom="margin">
                  <wp:posOffset>4840</wp:posOffset>
                </wp:positionH>
                <wp:positionV relativeFrom="paragraph">
                  <wp:posOffset>264899</wp:posOffset>
                </wp:positionV>
                <wp:extent cx="6112475" cy="6804454"/>
                <wp:effectExtent l="0" t="0" r="22225" b="15875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475" cy="6804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0F4A5" w14:textId="1F26C26F" w:rsidR="00932E2B" w:rsidRPr="00CD3F65" w:rsidRDefault="00932E2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3F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Navn:</w:t>
                            </w:r>
                          </w:p>
                          <w:p w14:paraId="5F4744B9" w14:textId="77777777" w:rsidR="00932E2B" w:rsidRPr="00CD3F65" w:rsidRDefault="00932E2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AC5BAFE" w14:textId="63B2BCC5" w:rsidR="00932E2B" w:rsidRPr="00CD3F65" w:rsidRDefault="00932E2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3F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Sommerhusadresse:</w:t>
                            </w:r>
                          </w:p>
                          <w:p w14:paraId="46884640" w14:textId="77777777" w:rsidR="00932E2B" w:rsidRPr="00CD3F65" w:rsidRDefault="00932E2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F0BD71E" w14:textId="6010B4A1" w:rsidR="00932E2B" w:rsidRPr="00CD3F65" w:rsidRDefault="00932E2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3F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Forslagets emne:</w:t>
                            </w:r>
                          </w:p>
                          <w:p w14:paraId="07E3F1CC" w14:textId="77777777" w:rsidR="00932E2B" w:rsidRPr="00CD3F65" w:rsidRDefault="00932E2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EFBE1CE" w14:textId="4CA29650" w:rsidR="00932E2B" w:rsidRPr="00CD3F65" w:rsidRDefault="00932E2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3F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Forslagets ordlyd:</w:t>
                            </w:r>
                          </w:p>
                          <w:p w14:paraId="415EF397" w14:textId="77777777" w:rsidR="00932E2B" w:rsidRPr="00CD3F65" w:rsidRDefault="00932E2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5095C1C" w14:textId="51EB36F6" w:rsidR="00932E2B" w:rsidRPr="00CD3F65" w:rsidRDefault="00932E2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3F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Motivation for forslaget:</w:t>
                            </w:r>
                          </w:p>
                          <w:p w14:paraId="1F7AC832" w14:textId="77777777" w:rsidR="00932E2B" w:rsidRPr="00CD3F65" w:rsidRDefault="00932E2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A40D927" w14:textId="77777777" w:rsidR="00CD3F65" w:rsidRPr="00CD3F65" w:rsidRDefault="00CD3F6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F9D86F1" w14:textId="77777777" w:rsidR="00CD3F65" w:rsidRPr="00CD3F65" w:rsidRDefault="00CD3F6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5492BBF" w14:textId="77777777" w:rsidR="00CD3F65" w:rsidRPr="00CD3F65" w:rsidRDefault="00CD3F6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55B8ED9" w14:textId="77777777" w:rsidR="00CD3F65" w:rsidRPr="00CD3F65" w:rsidRDefault="00CD3F6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36E31C2" w14:textId="77777777" w:rsidR="00CD3F65" w:rsidRPr="00CD3F65" w:rsidRDefault="00CD3F6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6E5F0F8" w14:textId="77777777" w:rsidR="00CD3F65" w:rsidRPr="00CD3F65" w:rsidRDefault="00CD3F6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C9D2328" w14:textId="35779041" w:rsidR="00932E2B" w:rsidRPr="00CD3F65" w:rsidRDefault="00932E2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3F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Økonomisk overslag: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3C211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.4pt;margin-top:20.85pt;width:481.3pt;height:535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">
                <v:textbox>
                  <w:txbxContent>
                    <w:p w14:paraId="6580F4A5" w14:textId="1F26C26F" w:rsidR="00932E2B" w:rsidRPr="00CD3F65" w:rsidRDefault="00932E2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D3F65">
                        <w:rPr>
                          <w:b/>
                          <w:bCs/>
                          <w:sz w:val="24"/>
                          <w:szCs w:val="24"/>
                        </w:rPr>
                        <w:t>Navn:</w:t>
                      </w:r>
                    </w:p>
                    <w:p w14:paraId="5F4744B9" w14:textId="77777777" w:rsidR="00932E2B" w:rsidRPr="00CD3F65" w:rsidRDefault="00932E2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AC5BAFE" w14:textId="63B2BCC5" w:rsidR="00932E2B" w:rsidRPr="00CD3F65" w:rsidRDefault="00932E2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D3F65">
                        <w:rPr>
                          <w:b/>
                          <w:bCs/>
                          <w:sz w:val="24"/>
                          <w:szCs w:val="24"/>
                        </w:rPr>
                        <w:t>Sommerhusadresse:</w:t>
                      </w:r>
                    </w:p>
                    <w:p w14:paraId="46884640" w14:textId="77777777" w:rsidR="00932E2B" w:rsidRPr="00CD3F65" w:rsidRDefault="00932E2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F0BD71E" w14:textId="6010B4A1" w:rsidR="00932E2B" w:rsidRPr="00CD3F65" w:rsidRDefault="00932E2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D3F65">
                        <w:rPr>
                          <w:b/>
                          <w:bCs/>
                          <w:sz w:val="24"/>
                          <w:szCs w:val="24"/>
                        </w:rPr>
                        <w:t>Forslagets emne:</w:t>
                      </w:r>
                    </w:p>
                    <w:p w14:paraId="07E3F1CC" w14:textId="77777777" w:rsidR="00932E2B" w:rsidRPr="00CD3F65" w:rsidRDefault="00932E2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EFBE1CE" w14:textId="4CA29650" w:rsidR="00932E2B" w:rsidRPr="00CD3F65" w:rsidRDefault="00932E2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D3F65">
                        <w:rPr>
                          <w:b/>
                          <w:bCs/>
                          <w:sz w:val="24"/>
                          <w:szCs w:val="24"/>
                        </w:rPr>
                        <w:t>Forslagets ordlyd:</w:t>
                      </w:r>
                    </w:p>
                    <w:p w14:paraId="415EF397" w14:textId="77777777" w:rsidR="00932E2B" w:rsidRPr="00CD3F65" w:rsidRDefault="00932E2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5095C1C" w14:textId="51EB36F6" w:rsidR="00932E2B" w:rsidRPr="00CD3F65" w:rsidRDefault="00932E2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D3F65">
                        <w:rPr>
                          <w:b/>
                          <w:bCs/>
                          <w:sz w:val="24"/>
                          <w:szCs w:val="24"/>
                        </w:rPr>
                        <w:t>Motivation for forslaget:</w:t>
                      </w:r>
                    </w:p>
                    <w:p w14:paraId="1F7AC832" w14:textId="77777777" w:rsidR="00932E2B" w:rsidRPr="00CD3F65" w:rsidRDefault="00932E2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A40D927" w14:textId="77777777" w:rsidR="00CD3F65" w:rsidRPr="00CD3F65" w:rsidRDefault="00CD3F6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F9D86F1" w14:textId="77777777" w:rsidR="00CD3F65" w:rsidRPr="00CD3F65" w:rsidRDefault="00CD3F6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5492BBF" w14:textId="77777777" w:rsidR="00CD3F65" w:rsidRPr="00CD3F65" w:rsidRDefault="00CD3F6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55B8ED9" w14:textId="77777777" w:rsidR="00CD3F65" w:rsidRPr="00CD3F65" w:rsidRDefault="00CD3F6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36E31C2" w14:textId="77777777" w:rsidR="00CD3F65" w:rsidRPr="00CD3F65" w:rsidRDefault="00CD3F6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6E5F0F8" w14:textId="77777777" w:rsidR="00CD3F65" w:rsidRPr="00CD3F65" w:rsidRDefault="00CD3F6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C9D2328" w14:textId="35779041" w:rsidR="00932E2B" w:rsidRPr="00CD3F65" w:rsidRDefault="00932E2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D3F65">
                        <w:rPr>
                          <w:b/>
                          <w:bCs/>
                          <w:sz w:val="24"/>
                          <w:szCs w:val="24"/>
                        </w:rPr>
                        <w:t>Økonomisk overslag: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3"/>
          <w:szCs w:val="23"/>
        </w:rPr>
        <w:t xml:space="preserve">Udfyld skemaet herunder og send det til rudestrandgrundejerforening@gmail.com </w:t>
      </w:r>
    </w:p>
    <w:p w14:paraId="32343066" w14:textId="32890F28" w:rsidR="00CD3F65" w:rsidRPr="00CD3F65" w:rsidRDefault="00CD3F65" w:rsidP="00CD3F65"/>
    <w:p w14:paraId="6067D4B2" w14:textId="7FC989DF" w:rsidR="00CD3F65" w:rsidRPr="00CD3F65" w:rsidRDefault="00CD3F65" w:rsidP="00CD3F65"/>
    <w:p w14:paraId="5BD6839F" w14:textId="1011203F" w:rsidR="00CD3F65" w:rsidRPr="00CD3F65" w:rsidRDefault="00CD3F65" w:rsidP="00CD3F65"/>
    <w:p w14:paraId="1FBE9FD4" w14:textId="6649E47D" w:rsidR="00CD3F65" w:rsidRPr="00CD3F65" w:rsidRDefault="00CD3F65" w:rsidP="00CD3F65"/>
    <w:p w14:paraId="5DF9D8E0" w14:textId="6653C7F4" w:rsidR="00CD3F65" w:rsidRPr="00CD3F65" w:rsidRDefault="00CD3F65" w:rsidP="00CD3F65"/>
    <w:p w14:paraId="44B00411" w14:textId="102588A6" w:rsidR="00CD3F65" w:rsidRPr="00CD3F65" w:rsidRDefault="00CD3F65" w:rsidP="00CD3F65"/>
    <w:p w14:paraId="1504E7BC" w14:textId="3E2C7E9A" w:rsidR="00CD3F65" w:rsidRPr="00CD3F65" w:rsidRDefault="00CD3F65" w:rsidP="00CD3F65"/>
    <w:p w14:paraId="0156ED0E" w14:textId="325FEB1E" w:rsidR="00CD3F65" w:rsidRPr="00CD3F65" w:rsidRDefault="00CD3F65" w:rsidP="00CD3F65"/>
    <w:p w14:paraId="2FF50C20" w14:textId="4527B13A" w:rsidR="00CD3F65" w:rsidRPr="00CD3F65" w:rsidRDefault="00CD3F65" w:rsidP="00CD3F65"/>
    <w:p w14:paraId="100F3488" w14:textId="65AB904F" w:rsidR="00CD3F65" w:rsidRPr="00CD3F65" w:rsidRDefault="00CD3F65" w:rsidP="00CD3F65"/>
    <w:p w14:paraId="02AC6EB0" w14:textId="77777777" w:rsidR="00CD3F65" w:rsidRPr="00CD3F65" w:rsidRDefault="00CD3F65" w:rsidP="00CD3F65"/>
    <w:p w14:paraId="3E936F5B" w14:textId="01D83EDE" w:rsidR="00CD3F65" w:rsidRPr="00CD3F65" w:rsidRDefault="00CD3F65" w:rsidP="00CD3F65"/>
    <w:p w14:paraId="2A9B8261" w14:textId="55C1D7DD" w:rsidR="00CD3F65" w:rsidRPr="00CD3F65" w:rsidRDefault="00CD3F65" w:rsidP="00CD3F65"/>
    <w:p w14:paraId="43ED8F47" w14:textId="4D63B07D" w:rsidR="00CD3F65" w:rsidRPr="00CD3F65" w:rsidRDefault="00CD3F65" w:rsidP="00CD3F65">
      <w:pPr>
        <w:tabs>
          <w:tab w:val="left" w:pos="5539"/>
        </w:tabs>
      </w:pPr>
      <w:r>
        <w:tab/>
      </w:r>
    </w:p>
    <w:p w14:paraId="56AD3B89" w14:textId="29EEF2B4" w:rsidR="00CD3F65" w:rsidRPr="00CD3F65" w:rsidRDefault="00CD3F65" w:rsidP="00CD3F65"/>
    <w:p w14:paraId="60F7F0F5" w14:textId="77777777" w:rsidR="00CD3F65" w:rsidRPr="00CD3F65" w:rsidRDefault="00CD3F65" w:rsidP="00CD3F65"/>
    <w:p w14:paraId="1724C7BD" w14:textId="77777777" w:rsidR="00CD3F65" w:rsidRPr="00CD3F65" w:rsidRDefault="00CD3F65" w:rsidP="00CD3F65"/>
    <w:p w14:paraId="5BB11CFF" w14:textId="4D3720C0" w:rsidR="00CD3F65" w:rsidRPr="00CD3F65" w:rsidRDefault="00CD3F65" w:rsidP="00CD3F65"/>
    <w:p w14:paraId="389DF9C3" w14:textId="50B2039E" w:rsidR="00CD3F65" w:rsidRPr="00CD3F65" w:rsidRDefault="00CD3F65" w:rsidP="00CD3F65"/>
    <w:p w14:paraId="1568DF55" w14:textId="53E4EA5B" w:rsidR="00CD3F65" w:rsidRPr="00CD3F65" w:rsidRDefault="00CD3F65" w:rsidP="00CD3F65"/>
    <w:p w14:paraId="5850EBF4" w14:textId="2F74F2FD" w:rsidR="00CD3F65" w:rsidRPr="00CD3F65" w:rsidRDefault="00CD3F65" w:rsidP="00CD3F65"/>
    <w:p w14:paraId="3B29CD1E" w14:textId="454C75CA" w:rsidR="00CD3F65" w:rsidRPr="00CD3F65" w:rsidRDefault="00CD3F65" w:rsidP="00CD3F65"/>
    <w:p w14:paraId="436F76D6" w14:textId="71E55F73" w:rsidR="00CD3F65" w:rsidRPr="00CD3F65" w:rsidRDefault="00CD3F65" w:rsidP="00CD3F65"/>
    <w:p w14:paraId="6CC7217D" w14:textId="35F8E57E" w:rsidR="00CD3F65" w:rsidRDefault="00CD3F65" w:rsidP="00CD3F65">
      <w:pPr>
        <w:rPr>
          <w:sz w:val="23"/>
          <w:szCs w:val="23"/>
        </w:rPr>
      </w:pPr>
      <w:r w:rsidRPr="00CD3F65">
        <w:rPr>
          <w:noProof/>
        </w:rPr>
        <w:drawing>
          <wp:anchor distT="0" distB="0" distL="114300" distR="114300" simplePos="0" relativeHeight="251660288" behindDoc="1" locked="0" layoutInCell="1" allowOverlap="1" wp14:anchorId="5C23446C" wp14:editId="2888EB1E">
            <wp:simplePos x="0" y="0"/>
            <wp:positionH relativeFrom="margin">
              <wp:align>center</wp:align>
            </wp:positionH>
            <wp:positionV relativeFrom="paragraph">
              <wp:posOffset>263147</wp:posOffset>
            </wp:positionV>
            <wp:extent cx="4448175" cy="947575"/>
            <wp:effectExtent l="0" t="0" r="0" b="508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94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1D92230" w14:textId="265214E9" w:rsidR="00CD3F65" w:rsidRPr="00CD3F65" w:rsidRDefault="00CD3F65" w:rsidP="00CD3F65"/>
    <w:sectPr w:rsidR="00CD3F65" w:rsidRPr="00CD3F6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2B"/>
    <w:rsid w:val="001C45AB"/>
    <w:rsid w:val="005B603A"/>
    <w:rsid w:val="007B4ED3"/>
    <w:rsid w:val="00932E2B"/>
    <w:rsid w:val="00CD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C3A9"/>
  <w15:chartTrackingRefBased/>
  <w15:docId w15:val="{469269D2-A2D8-4DA5-BF43-F510FA40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CD3F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151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Lykke Jørgensen</dc:creator>
  <cp:keywords/>
  <dc:description/>
  <cp:lastModifiedBy>Lene Kjærsgaard</cp:lastModifiedBy>
  <cp:revision>2</cp:revision>
  <dcterms:created xsi:type="dcterms:W3CDTF">2024-07-14T11:55:00Z</dcterms:created>
  <dcterms:modified xsi:type="dcterms:W3CDTF">2024-07-14T11:55:00Z</dcterms:modified>
</cp:coreProperties>
</file>